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FE8C" w14:textId="60F1B35B" w:rsidR="009C7855" w:rsidRPr="009C7855" w:rsidRDefault="008A47C8" w:rsidP="00010C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1"/>
      <w:r w:rsidRPr="0090045A">
        <w:rPr>
          <w:rFonts w:ascii="Times New Roman" w:eastAsia="Times New Roman" w:hAnsi="Times New Roman" w:cs="Times New Roman"/>
          <w:b/>
          <w:bCs/>
          <w:sz w:val="26"/>
          <w:szCs w:val="26"/>
        </w:rPr>
        <w:t>BÀI 48: CHẾ BIẾN SẢN PHẨM CÂY CÔNG NGHIỆP VÀ LÂM SẢN</w:t>
      </w:r>
      <w:bookmarkEnd w:id="0"/>
    </w:p>
    <w:p w14:paraId="51F974F6" w14:textId="58481584" w:rsidR="009C7855" w:rsidRPr="009C7855" w:rsidRDefault="009C7855" w:rsidP="009C785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A08E000" w14:textId="77777777" w:rsidR="009C7855" w:rsidRPr="009C7855" w:rsidRDefault="009C7855" w:rsidP="009C7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8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9C7855">
        <w:rPr>
          <w:rFonts w:ascii="Times New Roman" w:eastAsia="Times New Roman" w:hAnsi="Times New Roman" w:cs="Times New Roman"/>
          <w:b/>
          <w:bCs/>
          <w:sz w:val="26"/>
          <w:szCs w:val="26"/>
        </w:rPr>
        <w:t>Chế</w:t>
      </w:r>
      <w:proofErr w:type="spellEnd"/>
      <w:r w:rsidRPr="009C78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b/>
          <w:bCs/>
          <w:sz w:val="26"/>
          <w:szCs w:val="26"/>
        </w:rPr>
        <w:t>biến</w:t>
      </w:r>
      <w:proofErr w:type="spellEnd"/>
      <w:r w:rsidRPr="009C78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b/>
          <w:bCs/>
          <w:sz w:val="26"/>
          <w:szCs w:val="26"/>
        </w:rPr>
        <w:t>chè</w:t>
      </w:r>
      <w:proofErr w:type="spellEnd"/>
    </w:p>
    <w:p w14:paraId="718649A5" w14:textId="77777777" w:rsidR="009C7855" w:rsidRPr="009C7855" w:rsidRDefault="009C7855" w:rsidP="009C78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</w:p>
    <w:p w14:paraId="47C4437D" w14:textId="77777777" w:rsidR="009C7855" w:rsidRPr="009C7855" w:rsidRDefault="009C7855" w:rsidP="009C78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tươi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lá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pha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tươi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4F5DF8B0" w14:textId="77777777" w:rsidR="009C7855" w:rsidRPr="009C7855" w:rsidRDefault="009C7855" w:rsidP="009C78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đen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> (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ủ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men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nhẹ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631A4F74" w14:textId="77777777" w:rsidR="009C7855" w:rsidRPr="009C7855" w:rsidRDefault="009C7855" w:rsidP="009C78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> (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diệt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men). </w:t>
      </w:r>
    </w:p>
    <w:p w14:paraId="0366F4FA" w14:textId="0303B4A5" w:rsidR="009C7855" w:rsidRPr="009C7855" w:rsidRDefault="009C7855" w:rsidP="009C78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vàng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> (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ướp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cánh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hoa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>)</w:t>
      </w:r>
      <w:r w:rsidR="00F6434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FD0DA83" w14:textId="77777777" w:rsidR="009C7855" w:rsidRPr="009C7855" w:rsidRDefault="009C7855" w:rsidP="009C78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đỏ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> (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búp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lá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phơi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khô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2A5B9634" w14:textId="77777777" w:rsidR="009C7855" w:rsidRPr="009C7855" w:rsidRDefault="009C7855" w:rsidP="009C78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ý:</w:t>
      </w:r>
    </w:p>
    <w:p w14:paraId="169E0EBA" w14:textId="77777777" w:rsidR="009C7855" w:rsidRPr="009C7855" w:rsidRDefault="009C7855" w:rsidP="009C78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tuỳ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men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nhiệt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>):</w:t>
      </w:r>
    </w:p>
    <w:p w14:paraId="48A7B423" w14:textId="77777777" w:rsidR="009C7855" w:rsidRPr="009C7855" w:rsidRDefault="009C7855" w:rsidP="009C78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- Khi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trà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ngã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vàng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tỏ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men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ít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men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càng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trà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càng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đỏ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Nhiệt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trà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thấp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nườc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trà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tươi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trà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đậm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trà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càng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B66FE4" w14:textId="32F9C5CE" w:rsidR="009C7855" w:rsidRPr="009C7855" w:rsidRDefault="009C7855" w:rsidP="009C78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- Khi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trà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men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diệp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lục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phá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hoại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toan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trà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“oxy”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oxyt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đỏ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pha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ra ta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hồng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5FAB" w:rsidRPr="0090045A">
        <w:rPr>
          <w:rFonts w:ascii="Times New Roman" w:eastAsia="Times New Roman" w:hAnsi="Times New Roman" w:cs="Times New Roman"/>
          <w:sz w:val="26"/>
          <w:szCs w:val="26"/>
        </w:rPr>
        <w:t>hồng</w:t>
      </w:r>
      <w:proofErr w:type="spellEnd"/>
      <w:r w:rsidR="000F5FAB" w:rsidRPr="009004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5FAB" w:rsidRPr="0090045A">
        <w:rPr>
          <w:rFonts w:ascii="Times New Roman" w:eastAsia="Times New Roman" w:hAnsi="Times New Roman" w:cs="Times New Roman"/>
          <w:sz w:val="26"/>
          <w:szCs w:val="26"/>
        </w:rPr>
        <w:t>trà</w:t>
      </w:r>
      <w:proofErr w:type="spellEnd"/>
      <w:r w:rsidR="000F5FAB" w:rsidRPr="0090045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M</w:t>
      </w:r>
      <w:r w:rsidR="000F5FAB" w:rsidRPr="0090045A">
        <w:rPr>
          <w:rFonts w:ascii="Times New Roman" w:eastAsia="Times New Roman" w:hAnsi="Times New Roman" w:cs="Times New Roman"/>
          <w:sz w:val="26"/>
          <w:szCs w:val="26"/>
        </w:rPr>
        <w:t>ỹ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trà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đen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(black tea)</w:t>
      </w:r>
      <w:r w:rsidR="000F5FAB" w:rsidRPr="0090045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5EF5B1D" w14:textId="38A29106" w:rsidR="009C7855" w:rsidRPr="009C7855" w:rsidRDefault="009C7855" w:rsidP="009C78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Lục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trà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diệp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lục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phá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hủy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</w:t>
      </w:r>
      <w:r w:rsidR="000F5FAB" w:rsidRPr="0090045A">
        <w:rPr>
          <w:rFonts w:ascii="Times New Roman" w:eastAsia="Times New Roman" w:hAnsi="Times New Roman" w:cs="Times New Roman"/>
          <w:sz w:val="26"/>
          <w:szCs w:val="26"/>
        </w:rPr>
        <w:t>ể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trà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>.  </w:t>
      </w:r>
    </w:p>
    <w:p w14:paraId="0A8746D9" w14:textId="77777777" w:rsidR="009C7855" w:rsidRPr="009C7855" w:rsidRDefault="009C7855" w:rsidP="009C78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>: </w:t>
      </w:r>
    </w:p>
    <w:p w14:paraId="02B5A81C" w14:textId="46DD035C" w:rsidR="009C7855" w:rsidRPr="009C7855" w:rsidRDefault="009C7855" w:rsidP="009C78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búp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non (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lá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) qua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vò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đun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phá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huỷ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enzime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ngăn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chặn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s</w:t>
      </w:r>
      <w:r w:rsidR="000F5FAB" w:rsidRPr="0090045A">
        <w:rPr>
          <w:rFonts w:ascii="Times New Roman" w:eastAsia="Times New Roman" w:hAnsi="Times New Roman" w:cs="Times New Roman"/>
          <w:sz w:val="26"/>
          <w:szCs w:val="26"/>
        </w:rPr>
        <w:t>ự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mem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ôxi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FEF345" w14:textId="77777777" w:rsidR="009C7855" w:rsidRPr="009C7855" w:rsidRDefault="009C7855" w:rsidP="009C78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đen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khô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búp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non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héo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men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rồi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sấy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8C76148" w14:textId="77777777" w:rsidR="009C7855" w:rsidRPr="009C7855" w:rsidRDefault="009C7855" w:rsidP="009C78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mô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</w:p>
    <w:p w14:paraId="63EBCF03" w14:textId="77777777" w:rsidR="009C7855" w:rsidRPr="009C7855" w:rsidRDefault="009C7855" w:rsidP="009C78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→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héo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→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Diệt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men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lá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→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Vò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→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khô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→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gói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→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</w:p>
    <w:p w14:paraId="68718758" w14:textId="77777777" w:rsidR="009C7855" w:rsidRPr="009C7855" w:rsidRDefault="009C7855" w:rsidP="009C78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Trà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chống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lão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trà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ướp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gừng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trà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đen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ép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bánh,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trà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đen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rời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>, ...</w:t>
      </w:r>
    </w:p>
    <w:p w14:paraId="66623254" w14:textId="77777777" w:rsidR="009C7855" w:rsidRPr="009C7855" w:rsidRDefault="009C7855" w:rsidP="009C7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8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9C7855">
        <w:rPr>
          <w:rFonts w:ascii="Times New Roman" w:eastAsia="Times New Roman" w:hAnsi="Times New Roman" w:cs="Times New Roman"/>
          <w:b/>
          <w:bCs/>
          <w:sz w:val="26"/>
          <w:szCs w:val="26"/>
        </w:rPr>
        <w:t>Chế</w:t>
      </w:r>
      <w:proofErr w:type="spellEnd"/>
      <w:r w:rsidRPr="009C78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b/>
          <w:bCs/>
          <w:sz w:val="26"/>
          <w:szCs w:val="26"/>
        </w:rPr>
        <w:t>biến</w:t>
      </w:r>
      <w:proofErr w:type="spellEnd"/>
      <w:r w:rsidRPr="009C78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b/>
          <w:bCs/>
          <w:sz w:val="26"/>
          <w:szCs w:val="26"/>
        </w:rPr>
        <w:t>cà</w:t>
      </w:r>
      <w:proofErr w:type="spellEnd"/>
      <w:r w:rsidRPr="009C78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b/>
          <w:bCs/>
          <w:sz w:val="26"/>
          <w:szCs w:val="26"/>
        </w:rPr>
        <w:t>phê</w:t>
      </w:r>
      <w:proofErr w:type="spellEnd"/>
    </w:p>
    <w:p w14:paraId="6031A7EA" w14:textId="77777777" w:rsidR="009C7855" w:rsidRPr="009C7855" w:rsidRDefault="009C7855" w:rsidP="009C78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phê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</w:p>
    <w:p w14:paraId="6C03AF52" w14:textId="77777777" w:rsidR="009C7855" w:rsidRPr="009C7855" w:rsidRDefault="009C7855" w:rsidP="009C78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ướt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> (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khô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vỏ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vỏ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thịt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bóc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vỏ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6469CB88" w14:textId="77777777" w:rsidR="009C7855" w:rsidRPr="009C7855" w:rsidRDefault="009C7855" w:rsidP="009C78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85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khô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> (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bóc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vỏ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vỏ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thịt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tươi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49B20C3A" w14:textId="77777777" w:rsidR="009C7855" w:rsidRPr="009C7855" w:rsidRDefault="009C7855" w:rsidP="009C78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phê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ướt</w:t>
      </w:r>
      <w:proofErr w:type="spellEnd"/>
    </w:p>
    <w:p w14:paraId="4E8BF585" w14:textId="77777777" w:rsidR="009C7855" w:rsidRPr="009C7855" w:rsidRDefault="009C7855" w:rsidP="009C78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Thu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hái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→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sạch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→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Bóc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vỏ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→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Ngâm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ủ →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Rửa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nhớt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→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khô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→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phê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thóc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→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Xát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bỏ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vỏ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trấu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→ Cafe 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phê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→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gói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→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→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</w:p>
    <w:p w14:paraId="6A56D118" w14:textId="77777777" w:rsidR="009C7855" w:rsidRPr="009C7855" w:rsidRDefault="009C7855" w:rsidP="009C78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ý:</w:t>
      </w:r>
    </w:p>
    <w:p w14:paraId="1FA0877F" w14:textId="77777777" w:rsidR="009C7855" w:rsidRPr="009C7855" w:rsidRDefault="009C7855" w:rsidP="009C785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phê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bỏ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phê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rửa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sạch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nhớt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sấy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cà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phê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thóc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ẩm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an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12,5% </w:t>
      </w:r>
      <w:proofErr w:type="spellStart"/>
      <w:r w:rsidRPr="009C785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9C7855">
        <w:rPr>
          <w:rFonts w:ascii="Times New Roman" w:eastAsia="Times New Roman" w:hAnsi="Times New Roman" w:cs="Times New Roman"/>
          <w:sz w:val="26"/>
          <w:szCs w:val="26"/>
        </w:rPr>
        <w:t xml:space="preserve"> 13%.</w:t>
      </w:r>
    </w:p>
    <w:p w14:paraId="05A1FF1F" w14:textId="77777777" w:rsidR="0030602B" w:rsidRPr="0090045A" w:rsidRDefault="0030602B">
      <w:pPr>
        <w:rPr>
          <w:rFonts w:asciiTheme="majorHAnsi" w:hAnsiTheme="majorHAnsi" w:cstheme="majorHAnsi"/>
          <w:sz w:val="26"/>
          <w:szCs w:val="26"/>
        </w:rPr>
      </w:pPr>
    </w:p>
    <w:sectPr w:rsidR="0030602B" w:rsidRPr="0090045A" w:rsidSect="002B0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C2"/>
    <w:rsid w:val="00010C2F"/>
    <w:rsid w:val="000248C4"/>
    <w:rsid w:val="000F5FAB"/>
    <w:rsid w:val="002B0F97"/>
    <w:rsid w:val="0030602B"/>
    <w:rsid w:val="00764D66"/>
    <w:rsid w:val="008A47C8"/>
    <w:rsid w:val="0090045A"/>
    <w:rsid w:val="009C7855"/>
    <w:rsid w:val="00AA22A2"/>
    <w:rsid w:val="00C44AC2"/>
    <w:rsid w:val="00F6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C8710"/>
  <w15:chartTrackingRefBased/>
  <w15:docId w15:val="{5F6FE040-FFBF-4682-9940-EC6A87F7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C78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C78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78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C78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C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7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Phuong</dc:creator>
  <cp:keywords/>
  <dc:description/>
  <cp:lastModifiedBy>Luong Phuong</cp:lastModifiedBy>
  <cp:revision>10</cp:revision>
  <dcterms:created xsi:type="dcterms:W3CDTF">2022-02-27T14:55:00Z</dcterms:created>
  <dcterms:modified xsi:type="dcterms:W3CDTF">2022-02-27T15:01:00Z</dcterms:modified>
</cp:coreProperties>
</file>